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44718764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К ПРИГЛАШЕНИЮ</w:t>
      </w:r>
    </w:p>
    <w:p w14:paraId="7965CD44" w14:textId="77777777" w:rsidR="00901C4F" w:rsidRPr="001D5018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3780"/>
        <w:gridCol w:w="630"/>
        <w:gridCol w:w="1157"/>
        <w:gridCol w:w="1101"/>
        <w:gridCol w:w="3016"/>
      </w:tblGrid>
      <w:tr w:rsidR="00901C4F" w:rsidRPr="00FE774E" w14:paraId="2E99F872" w14:textId="77777777" w:rsidTr="002B4BF3">
        <w:tc>
          <w:tcPr>
            <w:tcW w:w="694" w:type="dxa"/>
            <w:vAlign w:val="center"/>
          </w:tcPr>
          <w:p w14:paraId="2BA8E76A" w14:textId="77777777" w:rsidR="00901C4F" w:rsidRPr="001D5018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3780" w:type="dxa"/>
            <w:vAlign w:val="center"/>
          </w:tcPr>
          <w:p w14:paraId="09C2A3E7" w14:textId="77777777" w:rsidR="00901C4F" w:rsidRPr="001D5018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630" w:type="dxa"/>
            <w:vAlign w:val="center"/>
          </w:tcPr>
          <w:p w14:paraId="0B1698F5" w14:textId="721B4FA6" w:rsidR="00901C4F" w:rsidRPr="001D5018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</w:t>
            </w:r>
            <w:r w:rsidR="00B9546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изм</w:t>
            </w:r>
          </w:p>
        </w:tc>
        <w:tc>
          <w:tcPr>
            <w:tcW w:w="1157" w:type="dxa"/>
            <w:vAlign w:val="center"/>
          </w:tcPr>
          <w:p w14:paraId="7CF69FC7" w14:textId="1B8F5A96" w:rsidR="00901C4F" w:rsidRPr="001D5018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101" w:type="dxa"/>
            <w:vAlign w:val="center"/>
          </w:tcPr>
          <w:p w14:paraId="1C5C9F04" w14:textId="3232D802" w:rsidR="00901C4F" w:rsidRPr="001D5018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3016" w:type="dxa"/>
            <w:vAlign w:val="center"/>
          </w:tcPr>
          <w:p w14:paraId="284D0A89" w14:textId="2BE43D0A" w:rsidR="00901C4F" w:rsidRPr="002A63A2" w:rsidRDefault="00901C4F" w:rsidP="002B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</w:t>
            </w:r>
            <w:r w:rsid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если применимо</w:t>
            </w:r>
            <w:r w:rsidR="002A63A2" w:rsidRPr="002A63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)</w:t>
            </w:r>
          </w:p>
        </w:tc>
      </w:tr>
      <w:tr w:rsidR="00901C4F" w:rsidRPr="001D5018" w14:paraId="2A1CCB71" w14:textId="77777777" w:rsidTr="002B4BF3">
        <w:trPr>
          <w:trHeight w:val="602"/>
        </w:trPr>
        <w:tc>
          <w:tcPr>
            <w:tcW w:w="694" w:type="dxa"/>
            <w:vAlign w:val="center"/>
          </w:tcPr>
          <w:p w14:paraId="63DCFC9D" w14:textId="77777777" w:rsidR="00901C4F" w:rsidRPr="001D5018" w:rsidRDefault="00901C4F" w:rsidP="002B4BF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3780" w:type="dxa"/>
            <w:vAlign w:val="center"/>
          </w:tcPr>
          <w:p w14:paraId="2FD3ECA7" w14:textId="434CE33A" w:rsidR="00901C4F" w:rsidRPr="001D5018" w:rsidRDefault="003030EB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Товар</w:t>
            </w:r>
          </w:p>
        </w:tc>
        <w:tc>
          <w:tcPr>
            <w:tcW w:w="630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57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01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16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6173FC" w:rsidRPr="00FE774E" w14:paraId="0F9E0D5B" w14:textId="77777777" w:rsidTr="002B4BF3">
        <w:trPr>
          <w:trHeight w:val="602"/>
        </w:trPr>
        <w:tc>
          <w:tcPr>
            <w:tcW w:w="694" w:type="dxa"/>
            <w:vAlign w:val="center"/>
          </w:tcPr>
          <w:p w14:paraId="404008AD" w14:textId="36C7F1FA" w:rsidR="006173FC" w:rsidRPr="001D5018" w:rsidRDefault="00256005" w:rsidP="002B4BF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3780" w:type="dxa"/>
            <w:vAlign w:val="center"/>
          </w:tcPr>
          <w:p w14:paraId="7F6ED119" w14:textId="714F70F6" w:rsidR="00FE774E" w:rsidRPr="001D5018" w:rsidRDefault="004B6609" w:rsidP="00FE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Пуско-наладочные</w:t>
            </w:r>
            <w:r w:rsidR="003030EB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. </w:t>
            </w:r>
            <w:r w:rsidR="002A63A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Включает </w:t>
            </w:r>
            <w:r w:rsidR="002A63A2" w:rsidRPr="002A63A2">
              <w:rPr>
                <w:rFonts w:ascii="Times New Roman" w:eastAsia="Times New Roman" w:hAnsi="Times New Roman" w:cs="Times New Roman"/>
                <w:bCs/>
                <w:lang w:val="ru-RU"/>
              </w:rPr>
              <w:t>все расходы, связанные с приездом специалистов Поставщика до рудника (перелет, проживание, питание, транспорт, оформление пропусков)</w:t>
            </w:r>
            <w:r w:rsidR="00FE774E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</w:p>
          <w:p w14:paraId="7399BCD8" w14:textId="06684222" w:rsidR="006173FC" w:rsidRPr="001D5018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630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57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01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16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169D6847" w:rsidR="00901C4F" w:rsidRDefault="00E664AB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Условия 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и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товар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а</w:t>
      </w:r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EA40C7C" w:rsidR="00626B24" w:rsidRPr="001D5018" w:rsidRDefault="00626B24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Срок действия коммерческого предложения должно быть не менее </w:t>
      </w:r>
      <w:r w:rsidR="00DF67D5" w:rsidRPr="00DF67D5">
        <w:rPr>
          <w:rFonts w:ascii="Times New Roman" w:eastAsia="Times New Roman" w:hAnsi="Times New Roman" w:cs="Times New Roman"/>
          <w:b/>
          <w:highlight w:val="yellow"/>
          <w:lang w:val="ru-RU"/>
        </w:rPr>
        <w:t>60 дней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со дня предоставления предложения. </w:t>
      </w:r>
    </w:p>
    <w:p w14:paraId="43B2605C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2B02BAE9" w14:textId="39E536F1" w:rsidR="00B95462" w:rsidRPr="00B95462" w:rsidRDefault="00901C4F" w:rsidP="00B95462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3538F621" w:rsidR="007E552B" w:rsidRPr="001D5018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62904A08" w:rsidR="007E552B" w:rsidRPr="00CD3CEC" w:rsidRDefault="007E552B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4AC0207A" w:rsidR="007E552B" w:rsidRPr="001D5018" w:rsidRDefault="007E552B" w:rsidP="00835A66">
      <w:pPr>
        <w:pStyle w:val="a3"/>
        <w:numPr>
          <w:ilvl w:val="0"/>
          <w:numId w:val="5"/>
        </w:numPr>
        <w:spacing w:after="0" w:line="240" w:lineRule="auto"/>
        <w:ind w:left="426" w:firstLine="0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lang w:val="ru-RU"/>
        </w:rPr>
        <w:t>D</w:t>
      </w:r>
      <w:r w:rsidR="007D0B57">
        <w:rPr>
          <w:rFonts w:ascii="Times New Roman" w:eastAsia="Times New Roman" w:hAnsi="Times New Roman" w:cs="Times New Roman"/>
          <w:b/>
        </w:rPr>
        <w:t>D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P-г. Балыкчы, Нарынское шоссе-9, Кыргызская Республика, Код станции 717703. </w:t>
      </w:r>
    </w:p>
    <w:p w14:paraId="64819917" w14:textId="08DE0B52" w:rsidR="00835A66" w:rsidRPr="00835A66" w:rsidRDefault="00835A66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Для не 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3E305A50" w14:textId="7422C960" w:rsidR="00CD3CEC" w:rsidRPr="005748E3" w:rsidRDefault="00835A66" w:rsidP="00CD3CEC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r>
        <w:rPr>
          <w:rFonts w:ascii="Times New Roman" w:eastAsia="Times New Roman" w:hAnsi="Times New Roman" w:cs="Times New Roman"/>
          <w:b/>
          <w:lang w:val="ru-RU"/>
        </w:rPr>
        <w:t xml:space="preserve">Если коммерческое предложение указано не на условиях 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>“</w:t>
      </w:r>
      <w:r w:rsidRPr="00835A66">
        <w:rPr>
          <w:rFonts w:ascii="Times New Roman" w:eastAsia="Times New Roman" w:hAnsi="Times New Roman" w:cs="Times New Roman"/>
          <w:b/>
          <w:highlight w:val="yellow"/>
        </w:rPr>
        <w:t>D</w:t>
      </w:r>
      <w:r w:rsidRPr="00835A66">
        <w:rPr>
          <w:rFonts w:ascii="Times New Roman" w:eastAsia="Times New Roman" w:hAnsi="Times New Roman" w:cs="Times New Roman"/>
          <w:b/>
          <w:highlight w:val="yellow"/>
          <w:lang w:val="ru-RU"/>
        </w:rPr>
        <w:t>AP</w:t>
      </w:r>
      <w:r w:rsidRPr="00835A66">
        <w:rPr>
          <w:rFonts w:ascii="Times New Roman" w:eastAsia="Times New Roman" w:hAnsi="Times New Roman" w:cs="Times New Roman"/>
          <w:b/>
          <w:lang w:val="ru-RU"/>
        </w:rPr>
        <w:t>-г. Балыкчы, Нарынское шоссе-9, Кыргызская Республика, Код станции 717703</w:t>
      </w:r>
      <w:r w:rsidR="00CD3CEC" w:rsidRPr="00CD3CEC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необходимо также 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5748E3">
        <w:rPr>
          <w:rFonts w:ascii="Times New Roman" w:eastAsia="Times New Roman" w:hAnsi="Times New Roman" w:cs="Times New Roman"/>
          <w:bCs/>
          <w:lang w:val="ru-RU"/>
        </w:rPr>
        <w:t>ориентировочный</w:t>
      </w:r>
      <w:r w:rsidR="00CD3CEC">
        <w:rPr>
          <w:rFonts w:ascii="Times New Roman" w:eastAsia="Times New Roman" w:hAnsi="Times New Roman" w:cs="Times New Roman"/>
          <w:bCs/>
          <w:lang w:val="ru-RU"/>
        </w:rPr>
        <w:t xml:space="preserve"> упаковочный лист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(вес</w:t>
      </w:r>
      <w:r w:rsidR="002F0CAA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B95462">
        <w:rPr>
          <w:rFonts w:ascii="Times New Roman" w:eastAsia="Times New Roman" w:hAnsi="Times New Roman" w:cs="Times New Roman"/>
          <w:bCs/>
          <w:lang w:val="ru-RU"/>
        </w:rPr>
        <w:t>и габариты)</w:t>
      </w:r>
      <w:r w:rsidR="005748E3" w:rsidRPr="005748E3">
        <w:rPr>
          <w:rFonts w:ascii="Times New Roman" w:eastAsia="Times New Roman" w:hAnsi="Times New Roman" w:cs="Times New Roman"/>
          <w:bCs/>
          <w:lang w:val="ru-RU"/>
        </w:rPr>
        <w:t>.</w:t>
      </w:r>
      <w:r w:rsidR="00B95462">
        <w:rPr>
          <w:rFonts w:ascii="Times New Roman" w:eastAsia="Times New Roman" w:hAnsi="Times New Roman" w:cs="Times New Roman"/>
          <w:bCs/>
          <w:lang w:val="ru-RU"/>
        </w:rPr>
        <w:t xml:space="preserve"> </w:t>
      </w:r>
    </w:p>
    <w:p w14:paraId="2141C0C6" w14:textId="3D08D1B1" w:rsidR="00901C4F" w:rsidRPr="001D5018" w:rsidRDefault="00967FDE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6447B813" w:rsidR="00901C4F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6DE3ED61" w14:textId="77777777" w:rsidR="00220841" w:rsidRPr="002B4BF3" w:rsidRDefault="00220841" w:rsidP="002B4B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3D9ED4F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1D5018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 xml:space="preserve"> (</w:t>
      </w:r>
      <w:r w:rsidR="00AC5B8F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_____________</w:t>
      </w:r>
      <w:r w:rsidR="00220841" w:rsidRPr="0045299D">
        <w:rPr>
          <w:rFonts w:ascii="Times New Roman" w:eastAsia="Times New Roman" w:hAnsi="Times New Roman" w:cs="Times New Roman"/>
          <w:color w:val="000000"/>
          <w:highlight w:val="yellow"/>
          <w:lang w:val="ru-RU"/>
        </w:rPr>
        <w:t>)</w:t>
      </w:r>
      <w:r w:rsidR="00220841"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рабочих 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дней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2B6E051A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0958B6EB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7A50"/>
    <w:rsid w:val="00134EA7"/>
    <w:rsid w:val="00164AE6"/>
    <w:rsid w:val="001A1BD3"/>
    <w:rsid w:val="001C61FB"/>
    <w:rsid w:val="001D47BB"/>
    <w:rsid w:val="001D5018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B4BF3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6609"/>
    <w:rsid w:val="004B714B"/>
    <w:rsid w:val="004C6188"/>
    <w:rsid w:val="004C7A02"/>
    <w:rsid w:val="004D35DE"/>
    <w:rsid w:val="004E02A6"/>
    <w:rsid w:val="004F74D5"/>
    <w:rsid w:val="005100B6"/>
    <w:rsid w:val="005133B1"/>
    <w:rsid w:val="00522D3B"/>
    <w:rsid w:val="0052539E"/>
    <w:rsid w:val="00525816"/>
    <w:rsid w:val="00544136"/>
    <w:rsid w:val="00551F29"/>
    <w:rsid w:val="00567556"/>
    <w:rsid w:val="005748E3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6CEF"/>
    <w:rsid w:val="005F7797"/>
    <w:rsid w:val="00612EEF"/>
    <w:rsid w:val="006173FC"/>
    <w:rsid w:val="00626B24"/>
    <w:rsid w:val="00641C6D"/>
    <w:rsid w:val="0065155B"/>
    <w:rsid w:val="00676D12"/>
    <w:rsid w:val="006835BF"/>
    <w:rsid w:val="0069255A"/>
    <w:rsid w:val="00693E1C"/>
    <w:rsid w:val="006A4EB1"/>
    <w:rsid w:val="006B3FFA"/>
    <w:rsid w:val="006B6B4D"/>
    <w:rsid w:val="006C64EF"/>
    <w:rsid w:val="006E69F0"/>
    <w:rsid w:val="00705A6B"/>
    <w:rsid w:val="00722FEE"/>
    <w:rsid w:val="007511B9"/>
    <w:rsid w:val="00762346"/>
    <w:rsid w:val="0078053B"/>
    <w:rsid w:val="007849E8"/>
    <w:rsid w:val="00791875"/>
    <w:rsid w:val="00791BF4"/>
    <w:rsid w:val="007A0D41"/>
    <w:rsid w:val="007A30FF"/>
    <w:rsid w:val="007C3BA3"/>
    <w:rsid w:val="007D0B57"/>
    <w:rsid w:val="007E552B"/>
    <w:rsid w:val="007E5EF2"/>
    <w:rsid w:val="00802370"/>
    <w:rsid w:val="008049DC"/>
    <w:rsid w:val="008109F5"/>
    <w:rsid w:val="008313C7"/>
    <w:rsid w:val="0083484F"/>
    <w:rsid w:val="00835A66"/>
    <w:rsid w:val="00850120"/>
    <w:rsid w:val="0087045F"/>
    <w:rsid w:val="00874A0D"/>
    <w:rsid w:val="008836D8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35483"/>
    <w:rsid w:val="00942630"/>
    <w:rsid w:val="009545FF"/>
    <w:rsid w:val="00967FDE"/>
    <w:rsid w:val="0097102F"/>
    <w:rsid w:val="009832D4"/>
    <w:rsid w:val="0099234D"/>
    <w:rsid w:val="009A40B3"/>
    <w:rsid w:val="009B469D"/>
    <w:rsid w:val="009B6659"/>
    <w:rsid w:val="009D3FD2"/>
    <w:rsid w:val="009E637F"/>
    <w:rsid w:val="00A322CC"/>
    <w:rsid w:val="00A43505"/>
    <w:rsid w:val="00A86B56"/>
    <w:rsid w:val="00A915B9"/>
    <w:rsid w:val="00AA2DE9"/>
    <w:rsid w:val="00AC5B8F"/>
    <w:rsid w:val="00AD18DA"/>
    <w:rsid w:val="00AE4038"/>
    <w:rsid w:val="00AE43E5"/>
    <w:rsid w:val="00AF02B7"/>
    <w:rsid w:val="00B21437"/>
    <w:rsid w:val="00B2286A"/>
    <w:rsid w:val="00B500A2"/>
    <w:rsid w:val="00B52A00"/>
    <w:rsid w:val="00B61AB3"/>
    <w:rsid w:val="00B670AF"/>
    <w:rsid w:val="00B90D8D"/>
    <w:rsid w:val="00B95462"/>
    <w:rsid w:val="00BA17B7"/>
    <w:rsid w:val="00BC16EA"/>
    <w:rsid w:val="00BD54DE"/>
    <w:rsid w:val="00BF5CD9"/>
    <w:rsid w:val="00BF6ABE"/>
    <w:rsid w:val="00C321F3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724F"/>
    <w:rsid w:val="00E6372E"/>
    <w:rsid w:val="00E664AB"/>
    <w:rsid w:val="00E74B65"/>
    <w:rsid w:val="00E86E5A"/>
    <w:rsid w:val="00E87925"/>
    <w:rsid w:val="00EC6B52"/>
    <w:rsid w:val="00ED1651"/>
    <w:rsid w:val="00ED3FC8"/>
    <w:rsid w:val="00ED6E5F"/>
    <w:rsid w:val="00ED79B3"/>
    <w:rsid w:val="00EE1ED6"/>
    <w:rsid w:val="00EF5439"/>
    <w:rsid w:val="00F027C2"/>
    <w:rsid w:val="00F0361B"/>
    <w:rsid w:val="00F13A0F"/>
    <w:rsid w:val="00F15EB5"/>
    <w:rsid w:val="00F21FED"/>
    <w:rsid w:val="00F3303C"/>
    <w:rsid w:val="00F36779"/>
    <w:rsid w:val="00F417F6"/>
    <w:rsid w:val="00F41C20"/>
    <w:rsid w:val="00F50DD0"/>
    <w:rsid w:val="00F71670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249</Words>
  <Characters>1656</Characters>
  <Application>Microsoft Office Word</Application>
  <DocSecurity>0</DocSecurity>
  <Lines>78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Gulgiza Masimova</cp:lastModifiedBy>
  <cp:revision>18</cp:revision>
  <cp:lastPrinted>2025-03-18T03:08:00Z</cp:lastPrinted>
  <dcterms:created xsi:type="dcterms:W3CDTF">2025-10-29T05:43:00Z</dcterms:created>
  <dcterms:modified xsi:type="dcterms:W3CDTF">2025-12-05T05:06:00Z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